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10" w:rsidRDefault="0051180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2181859</wp:posOffset>
            </wp:positionH>
            <wp:positionV relativeFrom="paragraph">
              <wp:posOffset>9458960</wp:posOffset>
            </wp:positionV>
            <wp:extent cx="233362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7" t="37629" r="43508" b="33208"/>
                    <a:stretch/>
                  </pic:blipFill>
                  <pic:spPr bwMode="auto">
                    <a:xfrm>
                      <a:off x="0" y="0"/>
                      <a:ext cx="23336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D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24700" cy="10229850"/>
            <wp:effectExtent l="0" t="0" r="0" b="0"/>
            <wp:wrapNone/>
            <wp:docPr id="3" name="Рисунок 3" descr="https://riamo.ru/files/image/12/17/83/l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amo.ru/files/image/12/17/83/lf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1F10" w:rsidSect="000D0AD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C9"/>
    <w:rsid w:val="000944C9"/>
    <w:rsid w:val="000D0AD9"/>
    <w:rsid w:val="004106E0"/>
    <w:rsid w:val="00511803"/>
    <w:rsid w:val="00B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1DBAF-AE1F-4F95-BD40-484CF19F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Никишина Елена Анатольевна</dc:creator>
  <cp:keywords/>
  <dc:description/>
  <cp:lastModifiedBy>Никишина Елена Анатольевна</cp:lastModifiedBy>
  <cp:revision>3</cp:revision>
  <cp:lastPrinted>2019-01-25T10:39:00Z</cp:lastPrinted>
  <dcterms:created xsi:type="dcterms:W3CDTF">2019-01-25T10:30:00Z</dcterms:created>
  <dcterms:modified xsi:type="dcterms:W3CDTF">2019-01-25T10:43:00Z</dcterms:modified>
</cp:coreProperties>
</file>