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8709"/>
        <w:gridCol w:w="2006"/>
      </w:tblGrid>
      <w:tr w:rsidR="007E434D" w:rsidRPr="007E434D" w:rsidTr="007E434D">
        <w:trPr>
          <w:trHeight w:val="300"/>
        </w:trPr>
        <w:tc>
          <w:tcPr>
            <w:tcW w:w="11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ind w:hanging="720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b/>
                <w:bCs/>
                <w:color w:val="000000"/>
                <w:lang w:eastAsia="ru-RU"/>
              </w:rPr>
              <w:t>I.                    Содержание мест общего пользования</w:t>
            </w:r>
          </w:p>
        </w:tc>
      </w:tr>
      <w:tr w:rsidR="007E434D" w:rsidRPr="007E434D" w:rsidTr="007E434D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№ п/п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Периодичность</w:t>
            </w:r>
          </w:p>
        </w:tc>
      </w:tr>
      <w:tr w:rsidR="007E434D" w:rsidRPr="007E434D" w:rsidTr="007E434D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1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3 раза в неделю</w:t>
            </w:r>
          </w:p>
        </w:tc>
      </w:tr>
      <w:tr w:rsidR="007E434D" w:rsidRPr="007E434D" w:rsidTr="007E434D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2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5 раз в неделю</w:t>
            </w:r>
          </w:p>
        </w:tc>
      </w:tr>
      <w:tr w:rsidR="007E434D" w:rsidRPr="007E434D" w:rsidTr="007E434D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3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4 раза в месяц</w:t>
            </w:r>
          </w:p>
        </w:tc>
      </w:tr>
      <w:tr w:rsidR="007E434D" w:rsidRPr="007E434D" w:rsidTr="007E434D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4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1 раз в месяц</w:t>
            </w:r>
          </w:p>
        </w:tc>
      </w:tr>
      <w:tr w:rsidR="007E434D" w:rsidRPr="007E434D" w:rsidTr="007E434D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5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2 раза в год</w:t>
            </w:r>
          </w:p>
        </w:tc>
      </w:tr>
      <w:tr w:rsidR="007E434D" w:rsidRPr="007E434D" w:rsidTr="007E434D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6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 </w:t>
            </w:r>
          </w:p>
        </w:tc>
      </w:tr>
      <w:tr w:rsidR="007E434D" w:rsidRPr="007E434D" w:rsidTr="007E434D">
        <w:trPr>
          <w:trHeight w:val="300"/>
        </w:trPr>
        <w:tc>
          <w:tcPr>
            <w:tcW w:w="1138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ind w:hanging="720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b/>
                <w:bCs/>
                <w:color w:val="000000"/>
                <w:lang w:eastAsia="ru-RU"/>
              </w:rPr>
              <w:t>II.                  Уборка земельного участка</w:t>
            </w:r>
          </w:p>
        </w:tc>
      </w:tr>
      <w:tr w:rsidR="007E434D" w:rsidRPr="007E434D" w:rsidTr="007E434D">
        <w:trPr>
          <w:trHeight w:val="300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1</w:t>
            </w:r>
          </w:p>
        </w:tc>
        <w:tc>
          <w:tcPr>
            <w:tcW w:w="8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3 раза в неделю</w:t>
            </w:r>
          </w:p>
        </w:tc>
      </w:tr>
      <w:tr w:rsidR="007E434D" w:rsidRPr="007E434D" w:rsidTr="007E434D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2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Уборка мусора с газона, очистка урн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6 раз в неделю</w:t>
            </w:r>
          </w:p>
        </w:tc>
      </w:tr>
      <w:tr w:rsidR="007E434D" w:rsidRPr="007E434D" w:rsidTr="007E434D">
        <w:trPr>
          <w:trHeight w:val="15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3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По мере необходимости. Начало работ не позднее 1 часа после начала снегопада</w:t>
            </w:r>
          </w:p>
        </w:tc>
      </w:tr>
      <w:tr w:rsidR="007E434D" w:rsidRPr="007E434D" w:rsidTr="007E434D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4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34D" w:rsidRPr="007E434D" w:rsidRDefault="007E434D" w:rsidP="007E434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E434D">
              <w:rPr>
                <w:rFonts w:ascii="Calibri" w:eastAsia="Times New Roman" w:hAnsi="Calibri" w:cs="Segoe UI"/>
                <w:color w:val="000000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7E434D" w:rsidRPr="007E434D" w:rsidRDefault="007E434D" w:rsidP="007E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7E434D" w:rsidRPr="007E434D" w:rsidTr="007E434D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434D" w:rsidRPr="007E434D" w:rsidRDefault="007E434D" w:rsidP="007E434D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lang w:eastAsia="ru-RU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434D" w:rsidRPr="007E434D" w:rsidRDefault="007E434D" w:rsidP="007E434D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434D" w:rsidRPr="007E434D" w:rsidRDefault="007E434D" w:rsidP="007E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5756" w:rsidRDefault="00925756"/>
    <w:sectPr w:rsidR="00925756" w:rsidSect="007E43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4D"/>
    <w:rsid w:val="007E434D"/>
    <w:rsid w:val="0092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49CCA-C917-4D51-8738-3FC077AF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Успенский Юрий Викторович</dc:creator>
  <cp:keywords/>
  <dc:description/>
  <cp:lastModifiedBy>Успенский Юрий Викторович</cp:lastModifiedBy>
  <cp:revision>1</cp:revision>
  <dcterms:created xsi:type="dcterms:W3CDTF">2017-02-07T07:45:00Z</dcterms:created>
  <dcterms:modified xsi:type="dcterms:W3CDTF">2017-02-07T07:49:00Z</dcterms:modified>
</cp:coreProperties>
</file>