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185733">
        <w:rPr>
          <w:b/>
          <w:sz w:val="20"/>
          <w:szCs w:val="20"/>
        </w:rPr>
        <w:t>Луч25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</w:t>
      </w:r>
      <w:proofErr w:type="gramStart"/>
      <w:r w:rsidR="006C41DA">
        <w:rPr>
          <w:sz w:val="20"/>
          <w:szCs w:val="20"/>
        </w:rPr>
        <w:t xml:space="preserve">   </w:t>
      </w:r>
      <w:r w:rsidR="00224039" w:rsidRPr="0010470C">
        <w:rPr>
          <w:sz w:val="20"/>
          <w:szCs w:val="20"/>
        </w:rPr>
        <w:t>«</w:t>
      </w:r>
      <w:proofErr w:type="gramEnd"/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6B47B2">
        <w:rPr>
          <w:sz w:val="20"/>
          <w:szCs w:val="20"/>
        </w:rPr>
        <w:t>октября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</w:t>
      </w:r>
      <w:proofErr w:type="spellStart"/>
      <w:r w:rsidRPr="000E6B96">
        <w:rPr>
          <w:b/>
          <w:sz w:val="20"/>
          <w:szCs w:val="20"/>
        </w:rPr>
        <w:t>Наукоград</w:t>
      </w:r>
      <w:proofErr w:type="spellEnd"/>
      <w:r w:rsidRPr="000E6B96">
        <w:rPr>
          <w:b/>
          <w:sz w:val="20"/>
          <w:szCs w:val="20"/>
        </w:rPr>
        <w:t>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6B47B2">
        <w:rPr>
          <w:sz w:val="20"/>
          <w:szCs w:val="20"/>
        </w:rPr>
        <w:t>Черных О.Е.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 w:rsidR="00185733">
        <w:rPr>
          <w:sz w:val="20"/>
          <w:szCs w:val="20"/>
        </w:rPr>
        <w:t>Луч, д. 25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185733">
        <w:rPr>
          <w:sz w:val="20"/>
          <w:szCs w:val="20"/>
        </w:rPr>
        <w:t>22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5863BD">
        <w:rPr>
          <w:sz w:val="20"/>
          <w:szCs w:val="20"/>
        </w:rPr>
        <w:t>сентября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коммунальных и иных услуг Собственнику в соответствии с </w:t>
      </w:r>
      <w:proofErr w:type="spellStart"/>
      <w:r w:rsidRPr="0010470C">
        <w:rPr>
          <w:sz w:val="20"/>
          <w:szCs w:val="20"/>
        </w:rPr>
        <w:t>пп</w:t>
      </w:r>
      <w:proofErr w:type="spellEnd"/>
      <w:r w:rsidRPr="0010470C">
        <w:rPr>
          <w:sz w:val="20"/>
          <w:szCs w:val="20"/>
        </w:rPr>
        <w:t>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185733">
        <w:rPr>
          <w:sz w:val="20"/>
          <w:szCs w:val="20"/>
        </w:rPr>
        <w:t>Луч, д. 25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C271F5">
        <w:rPr>
          <w:color w:val="000000"/>
          <w:sz w:val="20"/>
          <w:szCs w:val="20"/>
          <w:lang w:eastAsia="ru-RU"/>
        </w:rPr>
        <w:t>1962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5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C271F5">
        <w:rPr>
          <w:sz w:val="20"/>
          <w:szCs w:val="20"/>
        </w:rPr>
        <w:t>68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315B64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C271F5">
        <w:rPr>
          <w:color w:val="000000"/>
          <w:sz w:val="20"/>
          <w:szCs w:val="20"/>
          <w:lang w:eastAsia="ru-RU"/>
        </w:rPr>
        <w:t>3309,50</w:t>
      </w:r>
      <w:r w:rsidR="00F31EAD" w:rsidRPr="00F31EAD">
        <w:rPr>
          <w:color w:val="000000"/>
          <w:sz w:val="20"/>
          <w:szCs w:val="20"/>
          <w:lang w:eastAsia="ru-RU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</w:t>
      </w:r>
      <w:r w:rsidR="00315B64">
        <w:rPr>
          <w:sz w:val="20"/>
          <w:szCs w:val="20"/>
        </w:rPr>
        <w:t>нет</w:t>
      </w:r>
      <w:r w:rsidR="002344F6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C271F5">
        <w:rPr>
          <w:sz w:val="20"/>
          <w:szCs w:val="20"/>
        </w:rPr>
        <w:t>28,8</w:t>
      </w:r>
      <w:r w:rsidR="002272A6">
        <w:rPr>
          <w:sz w:val="20"/>
          <w:szCs w:val="20"/>
        </w:rPr>
        <w:t>0</w:t>
      </w:r>
      <w:r w:rsidR="00F31EAD" w:rsidRPr="00F31EAD">
        <w:rPr>
          <w:sz w:val="20"/>
          <w:szCs w:val="20"/>
        </w:rPr>
        <w:t xml:space="preserve"> </w:t>
      </w:r>
      <w:r w:rsidR="00227BD0">
        <w:rPr>
          <w:sz w:val="20"/>
          <w:szCs w:val="20"/>
        </w:rPr>
        <w:t>%</w:t>
      </w:r>
      <w:r w:rsidR="004A59A1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</w:t>
      </w:r>
      <w:proofErr w:type="spellStart"/>
      <w:r w:rsidRPr="0010470C">
        <w:rPr>
          <w:sz w:val="20"/>
          <w:szCs w:val="20"/>
        </w:rPr>
        <w:t>п.п</w:t>
      </w:r>
      <w:proofErr w:type="spellEnd"/>
      <w:r w:rsidRPr="0010470C">
        <w:rPr>
          <w:sz w:val="20"/>
          <w:szCs w:val="20"/>
        </w:rPr>
        <w:t>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Управляющая компания вправе делегировать полномочия по начислению, сбору и расщеплению платы за коммунальные услуги </w:t>
      </w:r>
      <w:proofErr w:type="spellStart"/>
      <w:r w:rsidRPr="0010470C">
        <w:rPr>
          <w:sz w:val="20"/>
          <w:szCs w:val="20"/>
        </w:rPr>
        <w:t>Ресурсоснабжающим</w:t>
      </w:r>
      <w:proofErr w:type="spellEnd"/>
      <w:r w:rsidRPr="0010470C">
        <w:rPr>
          <w:sz w:val="20"/>
          <w:szCs w:val="20"/>
        </w:rPr>
        <w:t xml:space="preserve">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</w:t>
      </w:r>
      <w:proofErr w:type="spellStart"/>
      <w:r w:rsidRPr="0010470C">
        <w:rPr>
          <w:sz w:val="20"/>
          <w:szCs w:val="20"/>
        </w:rPr>
        <w:t>пп</w:t>
      </w:r>
      <w:proofErr w:type="spellEnd"/>
      <w:r w:rsidRPr="0010470C">
        <w:rPr>
          <w:sz w:val="20"/>
          <w:szCs w:val="20"/>
        </w:rPr>
        <w:t>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3.2.1. Самостоятельно определять порядок и способ выполнения своих обязательств по настоящему Договору, в </w:t>
      </w:r>
      <w:proofErr w:type="spellStart"/>
      <w:r w:rsidRPr="0010470C">
        <w:rPr>
          <w:sz w:val="20"/>
          <w:szCs w:val="20"/>
        </w:rPr>
        <w:t>т.ч</w:t>
      </w:r>
      <w:proofErr w:type="spellEnd"/>
      <w:r w:rsidRPr="0010470C">
        <w:rPr>
          <w:sz w:val="20"/>
          <w:szCs w:val="20"/>
        </w:rPr>
        <w:t>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</w:t>
      </w:r>
      <w:proofErr w:type="spellStart"/>
      <w:r w:rsidRPr="0010470C">
        <w:rPr>
          <w:sz w:val="20"/>
          <w:szCs w:val="20"/>
        </w:rPr>
        <w:t>ями</w:t>
      </w:r>
      <w:proofErr w:type="spellEnd"/>
      <w:r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</w:t>
      </w:r>
      <w:proofErr w:type="spellStart"/>
      <w:r w:rsidRPr="0010470C">
        <w:rPr>
          <w:sz w:val="20"/>
          <w:szCs w:val="20"/>
        </w:rPr>
        <w:t>ых</w:t>
      </w:r>
      <w:proofErr w:type="spellEnd"/>
      <w:r w:rsidRPr="0010470C">
        <w:rPr>
          <w:sz w:val="20"/>
          <w:szCs w:val="20"/>
        </w:rPr>
        <w:t>) помещении(</w:t>
      </w:r>
      <w:proofErr w:type="spellStart"/>
      <w:r w:rsidRPr="0010470C">
        <w:rPr>
          <w:sz w:val="20"/>
          <w:szCs w:val="20"/>
        </w:rPr>
        <w:t>ях</w:t>
      </w:r>
      <w:proofErr w:type="spellEnd"/>
      <w:r w:rsidRPr="0010470C">
        <w:rPr>
          <w:sz w:val="20"/>
          <w:szCs w:val="20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</w:t>
      </w:r>
      <w:proofErr w:type="spellStart"/>
      <w:r w:rsidRPr="0010470C">
        <w:rPr>
          <w:sz w:val="20"/>
          <w:szCs w:val="20"/>
        </w:rPr>
        <w:t>ых</w:t>
      </w:r>
      <w:proofErr w:type="spellEnd"/>
      <w:r w:rsidRPr="0010470C">
        <w:rPr>
          <w:sz w:val="20"/>
          <w:szCs w:val="20"/>
        </w:rPr>
        <w:t>) помещении(</w:t>
      </w:r>
      <w:proofErr w:type="spellStart"/>
      <w:r w:rsidRPr="0010470C">
        <w:rPr>
          <w:sz w:val="20"/>
          <w:szCs w:val="20"/>
        </w:rPr>
        <w:t>ях</w:t>
      </w:r>
      <w:proofErr w:type="spellEnd"/>
      <w:r w:rsidRPr="0010470C">
        <w:rPr>
          <w:sz w:val="20"/>
          <w:szCs w:val="20"/>
        </w:rPr>
        <w:t>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 xml:space="preserve">котором оплата цены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 осуществляется отдельно от платы за коммунальные услуги и платы за содержание и ремонт жилого помещения. Сумма для оплаты по </w:t>
      </w:r>
      <w:proofErr w:type="spellStart"/>
      <w:r w:rsidRPr="004E437C">
        <w:rPr>
          <w:sz w:val="20"/>
          <w:szCs w:val="20"/>
        </w:rPr>
        <w:t>энергосервисному</w:t>
      </w:r>
      <w:proofErr w:type="spellEnd"/>
      <w:r w:rsidRPr="004E437C">
        <w:rPr>
          <w:sz w:val="20"/>
          <w:szCs w:val="20"/>
        </w:rPr>
        <w:t xml:space="preserve"> договору включается в виде отдельной строки в единый платежный документ.  Также, решение собственников должно содержать основные условия заключения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4.2. Цена Договора определяется как, сумма между произведением площади помещений многоквартирного дома на размер платы за 1 </w:t>
      </w:r>
      <w:proofErr w:type="spellStart"/>
      <w:r w:rsidRPr="0010470C">
        <w:rPr>
          <w:sz w:val="20"/>
          <w:szCs w:val="20"/>
        </w:rPr>
        <w:t>кв.метр</w:t>
      </w:r>
      <w:proofErr w:type="spellEnd"/>
      <w:r w:rsidRPr="0010470C">
        <w:rPr>
          <w:sz w:val="20"/>
          <w:szCs w:val="20"/>
        </w:rPr>
        <w:t xml:space="preserve">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6B47B2">
        <w:rPr>
          <w:sz w:val="20"/>
          <w:szCs w:val="20"/>
        </w:rPr>
        <w:t>октября</w:t>
      </w:r>
      <w:r w:rsidR="00797C4F" w:rsidRPr="0010470C">
        <w:rPr>
          <w:sz w:val="20"/>
          <w:szCs w:val="20"/>
        </w:rPr>
        <w:t xml:space="preserve"> </w:t>
      </w:r>
      <w:proofErr w:type="gramStart"/>
      <w:r w:rsidR="00797C4F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</w:t>
      </w:r>
      <w:proofErr w:type="gramEnd"/>
      <w:r w:rsidR="002344F6" w:rsidRPr="0010470C">
        <w:rPr>
          <w:sz w:val="20"/>
          <w:szCs w:val="20"/>
        </w:rPr>
        <w:t>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</w:t>
            </w:r>
            <w:proofErr w:type="spellStart"/>
            <w:r w:rsidRPr="00587052">
              <w:rPr>
                <w:sz w:val="20"/>
                <w:szCs w:val="20"/>
              </w:rPr>
              <w:t>Наукоград</w:t>
            </w:r>
            <w:proofErr w:type="spellEnd"/>
            <w:r w:rsidRPr="00587052">
              <w:rPr>
                <w:sz w:val="20"/>
                <w:szCs w:val="20"/>
              </w:rPr>
              <w:t>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 xml:space="preserve">__ </w:t>
            </w:r>
            <w:proofErr w:type="spellStart"/>
            <w:r w:rsidRPr="0010470C">
              <w:rPr>
                <w:sz w:val="20"/>
                <w:szCs w:val="20"/>
              </w:rPr>
              <w:t>ул</w:t>
            </w:r>
            <w:proofErr w:type="spellEnd"/>
            <w:r w:rsidRPr="0010470C">
              <w:rPr>
                <w:sz w:val="20"/>
                <w:szCs w:val="20"/>
              </w:rPr>
              <w:t>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proofErr w:type="gramStart"/>
            <w:r w:rsidRPr="0010470C">
              <w:rPr>
                <w:sz w:val="20"/>
                <w:szCs w:val="20"/>
              </w:rPr>
              <w:t>Кем  выдан</w:t>
            </w:r>
            <w:proofErr w:type="gramEnd"/>
            <w:r w:rsidRPr="0010470C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>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6B47B2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C271F5">
        <w:rPr>
          <w:sz w:val="20"/>
          <w:szCs w:val="20"/>
        </w:rPr>
        <w:t>Луч25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6B47B2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C271F5">
        <w:rPr>
          <w:sz w:val="20"/>
          <w:szCs w:val="20"/>
        </w:rPr>
        <w:t>Луч, д. 25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8250E">
        <w:rPr>
          <w:sz w:val="20"/>
          <w:szCs w:val="20"/>
        </w:rPr>
        <w:t>дымоудаления</w:t>
      </w:r>
      <w:proofErr w:type="spellEnd"/>
      <w:r w:rsidRPr="0058250E">
        <w:rPr>
          <w:sz w:val="20"/>
          <w:szCs w:val="20"/>
        </w:rPr>
        <w:t>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</w:t>
      </w:r>
      <w:proofErr w:type="spellStart"/>
      <w:r w:rsidRPr="0058250E">
        <w:rPr>
          <w:sz w:val="20"/>
          <w:szCs w:val="20"/>
        </w:rPr>
        <w:t>ресурсоснабжающей</w:t>
      </w:r>
      <w:proofErr w:type="spellEnd"/>
      <w:r w:rsidRPr="0058250E">
        <w:rPr>
          <w:sz w:val="20"/>
          <w:szCs w:val="20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C271F5" w:rsidRPr="0058250E" w:rsidRDefault="00C271F5" w:rsidP="00C271F5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Луч25-___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октября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C271F5" w:rsidRPr="0058250E" w:rsidRDefault="00C271F5" w:rsidP="00C271F5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C271F5" w:rsidRPr="0058250E" w:rsidRDefault="00C271F5" w:rsidP="00C271F5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Луч, д. 25</w:t>
      </w:r>
    </w:p>
    <w:p w:rsidR="00624900" w:rsidRDefault="00624900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4.5. 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7.2. Проверка </w:t>
      </w:r>
      <w:proofErr w:type="spellStart"/>
      <w:r w:rsidRPr="0058250E">
        <w:rPr>
          <w:rFonts w:ascii="Times New Roman" w:hAnsi="Times New Roman" w:cs="Times New Roman"/>
          <w:szCs w:val="20"/>
        </w:rPr>
        <w:t>молниезащитных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7.4. Проверка состояния защитных бетонных плит и ограждений, фильтрующей способности дренирующего слоя, мест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</w:t>
      </w:r>
      <w:proofErr w:type="spellStart"/>
      <w:r w:rsidRPr="0058250E">
        <w:rPr>
          <w:rFonts w:ascii="Times New Roman" w:hAnsi="Times New Roman" w:cs="Times New Roman"/>
          <w:szCs w:val="20"/>
        </w:rPr>
        <w:t>бесчердачными</w:t>
      </w:r>
      <w:proofErr w:type="spellEnd"/>
      <w:r w:rsidRPr="0058250E">
        <w:rPr>
          <w:rFonts w:ascii="Times New Roman" w:hAnsi="Times New Roman" w:cs="Times New Roman"/>
          <w:szCs w:val="20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7.11. Проверка и при необходимости восстановление насыпного </w:t>
      </w:r>
      <w:proofErr w:type="spellStart"/>
      <w:r w:rsidRPr="0058250E">
        <w:rPr>
          <w:rFonts w:ascii="Times New Roman" w:hAnsi="Times New Roman" w:cs="Times New Roman"/>
          <w:szCs w:val="20"/>
        </w:rPr>
        <w:t>пригрузочного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защитного слоя для </w:t>
      </w:r>
      <w:proofErr w:type="spellStart"/>
      <w:r w:rsidRPr="0058250E">
        <w:rPr>
          <w:rFonts w:ascii="Times New Roman" w:hAnsi="Times New Roman" w:cs="Times New Roman"/>
          <w:szCs w:val="20"/>
        </w:rPr>
        <w:t>эластомерных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7.12. Проверка и при необходимости восстановление пешеходных дорожек в местах пешеходных зон кровель из </w:t>
      </w:r>
      <w:proofErr w:type="spellStart"/>
      <w:r w:rsidRPr="0058250E">
        <w:rPr>
          <w:rFonts w:ascii="Times New Roman" w:hAnsi="Times New Roman" w:cs="Times New Roman"/>
          <w:szCs w:val="20"/>
        </w:rPr>
        <w:t>эластомерных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58250E">
        <w:rPr>
          <w:rFonts w:ascii="Times New Roman" w:hAnsi="Times New Roman" w:cs="Times New Roman"/>
          <w:szCs w:val="20"/>
        </w:rPr>
        <w:t>проступях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8.3. Выявление прогибов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, нарушения связи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 площадками, коррозии металлических конструкций в домах с лестницами по стальным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косоурам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8.4. Выявление прогибов несущих конструкций, нарушений крепления </w:t>
      </w:r>
      <w:proofErr w:type="spellStart"/>
      <w:r w:rsidRPr="0058250E">
        <w:rPr>
          <w:rFonts w:ascii="Times New Roman" w:hAnsi="Times New Roman" w:cs="Times New Roman"/>
          <w:szCs w:val="20"/>
        </w:rPr>
        <w:t>тетив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8.6. Проверка состояния и при необходимости восстановление штукатурного слоя или окраска металлических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косоурам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8.7. Проверка состояния и при необходимости обработка деревянных поверхностей антисептическими и </w:t>
      </w:r>
      <w:proofErr w:type="spellStart"/>
      <w:r w:rsidRPr="0058250E">
        <w:rPr>
          <w:rFonts w:ascii="Times New Roman" w:hAnsi="Times New Roman" w:cs="Times New Roman"/>
          <w:szCs w:val="20"/>
        </w:rPr>
        <w:t>антипереновыми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9.1. 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58250E">
        <w:rPr>
          <w:rFonts w:ascii="Times New Roman" w:hAnsi="Times New Roman" w:cs="Times New Roman"/>
          <w:szCs w:val="20"/>
        </w:rPr>
        <w:t>сплошности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14.2. Чистка, промывка и дезинфекция загрузочных клапанов стволов мусоропроводов, </w:t>
      </w:r>
      <w:proofErr w:type="spellStart"/>
      <w:r w:rsidRPr="0058250E">
        <w:rPr>
          <w:rFonts w:ascii="Times New Roman" w:hAnsi="Times New Roman" w:cs="Times New Roman"/>
          <w:szCs w:val="20"/>
        </w:rPr>
        <w:t>мусоросборной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 xml:space="preserve">15. Работы, выполняемые в целях надлежащего содержания систем вентиляции и </w:t>
      </w:r>
      <w:proofErr w:type="spellStart"/>
      <w:r w:rsidRPr="0058250E">
        <w:rPr>
          <w:rFonts w:ascii="Times New Roman" w:hAnsi="Times New Roman" w:cs="Times New Roman"/>
          <w:szCs w:val="20"/>
          <w:u w:val="single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  <w:u w:val="single"/>
        </w:rPr>
        <w:t xml:space="preserve">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15.1. Техническое обслуживание и сезонное управление оборудованием систем вентиляции и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>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15.4 Устранение </w:t>
      </w:r>
      <w:proofErr w:type="spellStart"/>
      <w:r w:rsidRPr="0058250E">
        <w:rPr>
          <w:rFonts w:ascii="Times New Roman" w:hAnsi="Times New Roman" w:cs="Times New Roman"/>
          <w:szCs w:val="20"/>
        </w:rPr>
        <w:t>неплотностей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15.6. Контроль и обеспечение исправного состояния систем автоматического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 xml:space="preserve">17. Работы, выполняемые в целях надлежащего содержания индивидуальных тепловых пунктов и </w:t>
      </w:r>
      <w:proofErr w:type="spellStart"/>
      <w:r w:rsidRPr="0058250E">
        <w:rPr>
          <w:rFonts w:ascii="Times New Roman" w:hAnsi="Times New Roman" w:cs="Times New Roman"/>
          <w:szCs w:val="20"/>
          <w:u w:val="single"/>
        </w:rPr>
        <w:t>водоподкачек</w:t>
      </w:r>
      <w:proofErr w:type="spellEnd"/>
      <w:r w:rsidRPr="0058250E">
        <w:rPr>
          <w:rFonts w:ascii="Times New Roman" w:hAnsi="Times New Roman" w:cs="Times New Roman"/>
          <w:szCs w:val="20"/>
          <w:u w:val="single"/>
        </w:rPr>
        <w:t xml:space="preserve">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17.1. 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58250E">
        <w:rPr>
          <w:rFonts w:ascii="Times New Roman" w:hAnsi="Times New Roman" w:cs="Times New Roman"/>
          <w:szCs w:val="20"/>
        </w:rPr>
        <w:t>водоподкачках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17.3. Гидравлические и тепловые испытания оборудования индивидуальных тепловых пунктов и </w:t>
      </w:r>
      <w:proofErr w:type="spellStart"/>
      <w:r w:rsidRPr="0058250E">
        <w:rPr>
          <w:rFonts w:ascii="Times New Roman" w:hAnsi="Times New Roman" w:cs="Times New Roman"/>
          <w:szCs w:val="20"/>
        </w:rPr>
        <w:t>водоподкачек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17.4. Работы по очистке теплообменного оборудования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18.11. Промывка систем водоснабжения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19.4. Промывка централизованных систем теплоснабжения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20.1. Проверка заземления оболочки </w:t>
      </w:r>
      <w:proofErr w:type="spellStart"/>
      <w:r w:rsidRPr="0058250E">
        <w:rPr>
          <w:rFonts w:ascii="Times New Roman" w:hAnsi="Times New Roman" w:cs="Times New Roman"/>
          <w:szCs w:val="20"/>
        </w:rPr>
        <w:t>электрокабеля</w:t>
      </w:r>
      <w:proofErr w:type="spellEnd"/>
      <w:r w:rsidRPr="0058250E">
        <w:rPr>
          <w:rFonts w:ascii="Times New Roman" w:hAnsi="Times New Roman" w:cs="Times New Roman"/>
          <w:szCs w:val="20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20.3. Техническое обслуживание и ремонт силовых и осветительных установок, электрических установок систем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Pr="0058250E">
        <w:rPr>
          <w:rFonts w:ascii="Times New Roman" w:hAnsi="Times New Roman" w:cs="Times New Roman"/>
          <w:szCs w:val="20"/>
        </w:rPr>
        <w:t>молниезащиты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 xml:space="preserve">при выявлении нарушений и неисправностей внутридомового газового оборудования, систем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23.1. Сухая и влажная уборка тамбуров, холлов, коридоров, галерей, лифтовых площадок и </w:t>
      </w:r>
      <w:proofErr w:type="gramStart"/>
      <w:r w:rsidRPr="0058250E">
        <w:rPr>
          <w:rFonts w:ascii="Times New Roman" w:hAnsi="Times New Roman" w:cs="Times New Roman"/>
          <w:szCs w:val="20"/>
        </w:rPr>
        <w:t>лифтовых холлов</w:t>
      </w:r>
      <w:proofErr w:type="gramEnd"/>
      <w:r w:rsidRPr="0058250E">
        <w:rPr>
          <w:rFonts w:ascii="Times New Roman" w:hAnsi="Times New Roman" w:cs="Times New Roman"/>
          <w:szCs w:val="20"/>
        </w:rPr>
        <w:t xml:space="preserve">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24.2. Сдвигание свежевыпавшего снега и очистка придомовой территории от снега и льда при наличии </w:t>
      </w:r>
      <w:proofErr w:type="spellStart"/>
      <w:r w:rsidRPr="0058250E">
        <w:rPr>
          <w:rFonts w:ascii="Times New Roman" w:hAnsi="Times New Roman" w:cs="Times New Roman"/>
          <w:szCs w:val="20"/>
        </w:rPr>
        <w:t>колейности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 w:rsidRPr="0058250E">
        <w:rPr>
          <w:rFonts w:ascii="Times New Roman" w:hAnsi="Times New Roman" w:cs="Times New Roman"/>
          <w:szCs w:val="20"/>
        </w:rPr>
        <w:t>противодымной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185733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EE017A" w:rsidRDefault="00EE017A" w:rsidP="00503479">
      <w:pPr>
        <w:rPr>
          <w:b/>
          <w:sz w:val="20"/>
          <w:szCs w:val="20"/>
        </w:rPr>
      </w:pPr>
    </w:p>
    <w:p w:rsidR="00BE531C" w:rsidRDefault="00BE531C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C271F5" w:rsidRPr="0058250E" w:rsidRDefault="00C271F5" w:rsidP="00C271F5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Луч25-___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октября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C271F5" w:rsidRPr="0058250E" w:rsidRDefault="00C271F5" w:rsidP="00C271F5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C271F5" w:rsidRPr="0058250E" w:rsidRDefault="00C271F5" w:rsidP="00C271F5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Луч, д. 25</w:t>
      </w: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tbl>
      <w:tblPr>
        <w:tblW w:w="9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481"/>
        <w:gridCol w:w="1071"/>
        <w:gridCol w:w="1268"/>
      </w:tblGrid>
      <w:tr w:rsidR="00C271F5" w:rsidRPr="00C271F5" w:rsidTr="00C271F5">
        <w:trPr>
          <w:trHeight w:val="340"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F5" w:rsidRPr="00C271F5" w:rsidRDefault="00C271F5" w:rsidP="00C271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C271F5" w:rsidRPr="00C271F5" w:rsidTr="00C271F5">
        <w:trPr>
          <w:trHeight w:val="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F5" w:rsidRPr="00C271F5" w:rsidRDefault="00C271F5" w:rsidP="00C271F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F5" w:rsidRPr="00C271F5" w:rsidRDefault="00C271F5" w:rsidP="00C271F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F5" w:rsidRPr="00C271F5" w:rsidRDefault="00C271F5" w:rsidP="00C271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F5" w:rsidRPr="00C271F5" w:rsidRDefault="00C271F5" w:rsidP="00C271F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F5" w:rsidRPr="00C271F5" w:rsidRDefault="00C271F5" w:rsidP="00C271F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C271F5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C271F5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C271F5" w:rsidRPr="00C271F5" w:rsidTr="00C271F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F5" w:rsidRPr="00C271F5" w:rsidRDefault="00C271F5" w:rsidP="00C271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1F5" w:rsidRPr="00C271F5" w:rsidRDefault="00C271F5" w:rsidP="00C271F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F5" w:rsidRPr="00C271F5" w:rsidRDefault="00C271F5" w:rsidP="00C271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F5" w:rsidRPr="00C271F5" w:rsidRDefault="00C271F5" w:rsidP="00C271F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78999,68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F5" w:rsidRPr="00C271F5" w:rsidRDefault="00C271F5" w:rsidP="00C271F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1,99</w:t>
            </w:r>
          </w:p>
        </w:tc>
      </w:tr>
      <w:tr w:rsidR="00C271F5" w:rsidRPr="00C271F5" w:rsidTr="00C271F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F5" w:rsidRPr="00C271F5" w:rsidRDefault="00C271F5" w:rsidP="00C271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1F5" w:rsidRPr="00C271F5" w:rsidRDefault="00C271F5" w:rsidP="00C271F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F5" w:rsidRPr="00C271F5" w:rsidRDefault="00C271F5" w:rsidP="00C271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F5" w:rsidRPr="00C271F5" w:rsidRDefault="00C271F5" w:rsidP="00C271F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24807,83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F5" w:rsidRPr="00C271F5" w:rsidRDefault="00C271F5" w:rsidP="00C271F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C271F5" w:rsidRPr="00C271F5" w:rsidTr="00C271F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F5" w:rsidRPr="00C271F5" w:rsidRDefault="00C271F5" w:rsidP="00C271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1F5" w:rsidRPr="00C271F5" w:rsidRDefault="00C271F5" w:rsidP="00C271F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F5" w:rsidRPr="00C271F5" w:rsidRDefault="00C271F5" w:rsidP="00C271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F5" w:rsidRPr="00C271F5" w:rsidRDefault="00C271F5" w:rsidP="00C271F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1926,82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F5" w:rsidRPr="00C271F5" w:rsidRDefault="00C271F5" w:rsidP="00C271F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C271F5" w:rsidRPr="00C271F5" w:rsidTr="00C271F5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F5" w:rsidRPr="00C271F5" w:rsidRDefault="00C271F5" w:rsidP="00C271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1F5" w:rsidRPr="00C271F5" w:rsidRDefault="00C271F5" w:rsidP="00C271F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F5" w:rsidRPr="00C271F5" w:rsidRDefault="00C271F5" w:rsidP="00C271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F5" w:rsidRPr="00C271F5" w:rsidRDefault="00C271F5" w:rsidP="00C271F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105734,32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F5" w:rsidRPr="00C271F5" w:rsidRDefault="00C271F5" w:rsidP="00C271F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2,66</w:t>
            </w:r>
          </w:p>
        </w:tc>
      </w:tr>
      <w:tr w:rsidR="00C271F5" w:rsidRPr="00C271F5" w:rsidTr="00C271F5">
        <w:trPr>
          <w:trHeight w:val="340"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1F5" w:rsidRPr="00C271F5" w:rsidRDefault="00C271F5" w:rsidP="00C271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C271F5" w:rsidRPr="00C271F5" w:rsidTr="00C271F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F5" w:rsidRPr="00C271F5" w:rsidRDefault="00C271F5" w:rsidP="00C271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F5" w:rsidRPr="00C271F5" w:rsidRDefault="00C271F5" w:rsidP="00C271F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F5" w:rsidRPr="00C271F5" w:rsidRDefault="00C271F5" w:rsidP="00C271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F5" w:rsidRPr="00C271F5" w:rsidRDefault="00C271F5" w:rsidP="00C271F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69847,28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F5" w:rsidRPr="00C271F5" w:rsidRDefault="00C271F5" w:rsidP="00C271F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1,76</w:t>
            </w:r>
          </w:p>
        </w:tc>
      </w:tr>
      <w:tr w:rsidR="00C271F5" w:rsidRPr="00C271F5" w:rsidTr="00C271F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F5" w:rsidRPr="00C271F5" w:rsidRDefault="00C271F5" w:rsidP="00C271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F5" w:rsidRPr="00C271F5" w:rsidRDefault="00C271F5" w:rsidP="00C271F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F5" w:rsidRPr="00C271F5" w:rsidRDefault="00C271F5" w:rsidP="00C271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F5" w:rsidRPr="00C271F5" w:rsidRDefault="00C271F5" w:rsidP="00C271F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57322,94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F5" w:rsidRPr="00C271F5" w:rsidRDefault="00C271F5" w:rsidP="00C271F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1,44</w:t>
            </w:r>
          </w:p>
        </w:tc>
      </w:tr>
      <w:tr w:rsidR="00C271F5" w:rsidRPr="00C271F5" w:rsidTr="00C271F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F5" w:rsidRPr="00C271F5" w:rsidRDefault="00C271F5" w:rsidP="00C271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F5" w:rsidRPr="00C271F5" w:rsidRDefault="00C271F5" w:rsidP="00C271F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F5" w:rsidRPr="00C271F5" w:rsidRDefault="00C271F5" w:rsidP="00C271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C271F5">
              <w:rPr>
                <w:sz w:val="18"/>
                <w:szCs w:val="18"/>
                <w:u w:val="single"/>
                <w:lang w:eastAsia="ru-RU"/>
              </w:rPr>
              <w:t>1</w:t>
            </w:r>
            <w:r w:rsidRPr="00C271F5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F5" w:rsidRPr="00C271F5" w:rsidRDefault="00C271F5" w:rsidP="00C271F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51542,47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F5" w:rsidRPr="00C271F5" w:rsidRDefault="00C271F5" w:rsidP="00C271F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1,30</w:t>
            </w:r>
          </w:p>
        </w:tc>
      </w:tr>
      <w:tr w:rsidR="00C271F5" w:rsidRPr="00C271F5" w:rsidTr="00C271F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F5" w:rsidRPr="00C271F5" w:rsidRDefault="00C271F5" w:rsidP="00C271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F5" w:rsidRPr="00C271F5" w:rsidRDefault="00C271F5" w:rsidP="00C271F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F5" w:rsidRPr="00C271F5" w:rsidRDefault="00C271F5" w:rsidP="00C271F5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C271F5">
              <w:rPr>
                <w:sz w:val="18"/>
                <w:szCs w:val="18"/>
                <w:u w:val="single"/>
                <w:lang w:eastAsia="ru-RU"/>
              </w:rPr>
              <w:t>6</w:t>
            </w:r>
            <w:r w:rsidRPr="00C271F5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F5" w:rsidRPr="00C271F5" w:rsidRDefault="00C271F5" w:rsidP="00C271F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13487,75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F5" w:rsidRPr="00C271F5" w:rsidRDefault="00C271F5" w:rsidP="00C271F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C271F5" w:rsidRPr="00C271F5" w:rsidTr="00C271F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F5" w:rsidRPr="00C271F5" w:rsidRDefault="00C271F5" w:rsidP="00C271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F5" w:rsidRPr="00C271F5" w:rsidRDefault="00C271F5" w:rsidP="00C271F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F5" w:rsidRPr="00C271F5" w:rsidRDefault="00C271F5" w:rsidP="00C271F5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C271F5">
              <w:rPr>
                <w:sz w:val="18"/>
                <w:szCs w:val="18"/>
                <w:u w:val="single"/>
                <w:lang w:eastAsia="ru-RU"/>
              </w:rPr>
              <w:t>6</w:t>
            </w:r>
            <w:r w:rsidRPr="00C271F5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F5" w:rsidRPr="00C271F5" w:rsidRDefault="00C271F5" w:rsidP="00C271F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247596,55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F5" w:rsidRPr="00C271F5" w:rsidRDefault="00C271F5" w:rsidP="00C271F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6,24</w:t>
            </w:r>
          </w:p>
        </w:tc>
      </w:tr>
      <w:tr w:rsidR="00C271F5" w:rsidRPr="00C271F5" w:rsidTr="00C271F5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F5" w:rsidRPr="00C271F5" w:rsidRDefault="00C271F5" w:rsidP="00C271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F5" w:rsidRPr="00C271F5" w:rsidRDefault="00C271F5" w:rsidP="00C271F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F5" w:rsidRPr="00C271F5" w:rsidRDefault="00C271F5" w:rsidP="00C271F5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C271F5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F5" w:rsidRPr="00C271F5" w:rsidRDefault="00C271F5" w:rsidP="00C271F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439796,98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F5" w:rsidRPr="00C271F5" w:rsidRDefault="00C271F5" w:rsidP="00C271F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11,08</w:t>
            </w:r>
          </w:p>
        </w:tc>
      </w:tr>
      <w:tr w:rsidR="00C271F5" w:rsidRPr="00C271F5" w:rsidTr="00C271F5">
        <w:trPr>
          <w:trHeight w:val="340"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1F5" w:rsidRPr="00C271F5" w:rsidRDefault="00C271F5" w:rsidP="00C271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271F5">
              <w:rPr>
                <w:b/>
                <w:bCs/>
                <w:sz w:val="18"/>
                <w:szCs w:val="18"/>
                <w:lang w:eastAsia="ru-RU"/>
              </w:rPr>
              <w:t>ΙΙΙ.Техническое</w:t>
            </w:r>
            <w:proofErr w:type="spellEnd"/>
            <w:r w:rsidRPr="00C271F5">
              <w:rPr>
                <w:b/>
                <w:bCs/>
                <w:sz w:val="18"/>
                <w:szCs w:val="18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C271F5" w:rsidRPr="00C271F5" w:rsidTr="00C271F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F5" w:rsidRPr="00C271F5" w:rsidRDefault="00C271F5" w:rsidP="00C271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F5" w:rsidRPr="00C271F5" w:rsidRDefault="00C271F5" w:rsidP="00C271F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C271F5">
              <w:rPr>
                <w:sz w:val="18"/>
                <w:szCs w:val="18"/>
                <w:lang w:eastAsia="ru-RU"/>
              </w:rPr>
              <w:t>многокваптирном</w:t>
            </w:r>
            <w:proofErr w:type="spellEnd"/>
            <w:r w:rsidRPr="00C271F5">
              <w:rPr>
                <w:sz w:val="18"/>
                <w:szCs w:val="18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F5" w:rsidRPr="00C271F5" w:rsidRDefault="00C271F5" w:rsidP="00C271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C271F5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F5" w:rsidRPr="00C271F5" w:rsidRDefault="00C271F5" w:rsidP="00C271F5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color w:val="000000"/>
                <w:sz w:val="18"/>
                <w:szCs w:val="18"/>
                <w:lang w:eastAsia="ru-RU"/>
              </w:rPr>
              <w:t>232181,98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F5" w:rsidRPr="00C271F5" w:rsidRDefault="00C271F5" w:rsidP="00C271F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5,85</w:t>
            </w:r>
          </w:p>
        </w:tc>
      </w:tr>
      <w:tr w:rsidR="00C271F5" w:rsidRPr="00C271F5" w:rsidTr="00C271F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F5" w:rsidRPr="00C271F5" w:rsidRDefault="00C271F5" w:rsidP="00C271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F5" w:rsidRPr="00C271F5" w:rsidRDefault="00C271F5" w:rsidP="00C271F5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C271F5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C271F5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F5" w:rsidRPr="00C271F5" w:rsidRDefault="00C271F5" w:rsidP="00C271F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C271F5">
              <w:rPr>
                <w:sz w:val="18"/>
                <w:szCs w:val="18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C271F5">
              <w:rPr>
                <w:sz w:val="18"/>
                <w:szCs w:val="18"/>
                <w:lang w:eastAsia="ru-RU"/>
              </w:rPr>
              <w:t>, энергоснабжения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F5" w:rsidRPr="00C271F5" w:rsidRDefault="00C271F5" w:rsidP="00C271F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105011,77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F5" w:rsidRPr="00C271F5" w:rsidRDefault="00C271F5" w:rsidP="00C271F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2,64</w:t>
            </w:r>
          </w:p>
        </w:tc>
      </w:tr>
      <w:tr w:rsidR="00C271F5" w:rsidRPr="00C271F5" w:rsidTr="00C271F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F5" w:rsidRPr="00C271F5" w:rsidRDefault="00C271F5" w:rsidP="00C271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F5" w:rsidRPr="00C271F5" w:rsidRDefault="00C271F5" w:rsidP="00C271F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1F5" w:rsidRPr="00C271F5" w:rsidRDefault="00C271F5" w:rsidP="00C271F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F5" w:rsidRPr="00C271F5" w:rsidRDefault="00C271F5" w:rsidP="00C271F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4335,35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F5" w:rsidRPr="00C271F5" w:rsidRDefault="00C271F5" w:rsidP="00C271F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C271F5" w:rsidRPr="00C271F5" w:rsidTr="00C271F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F5" w:rsidRPr="00C271F5" w:rsidRDefault="00C271F5" w:rsidP="00C271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F5" w:rsidRPr="00C271F5" w:rsidRDefault="00C271F5" w:rsidP="00C271F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1F5" w:rsidRPr="00C271F5" w:rsidRDefault="00C271F5" w:rsidP="00C271F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F5" w:rsidRPr="00C271F5" w:rsidRDefault="00C271F5" w:rsidP="00C271F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1445,12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F5" w:rsidRPr="00C271F5" w:rsidRDefault="00C271F5" w:rsidP="00C271F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C271F5" w:rsidRPr="00C271F5" w:rsidTr="00C271F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F5" w:rsidRPr="00C271F5" w:rsidRDefault="00C271F5" w:rsidP="00C271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F5" w:rsidRPr="00C271F5" w:rsidRDefault="00C271F5" w:rsidP="00A1585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 xml:space="preserve">Текущий ремонт:                       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1F5" w:rsidRPr="00C271F5" w:rsidRDefault="00C271F5" w:rsidP="00C271F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F5" w:rsidRPr="00C271F5" w:rsidRDefault="00C271F5" w:rsidP="00C271F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212432,06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F5" w:rsidRPr="00C271F5" w:rsidRDefault="00C271F5" w:rsidP="00C271F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5,35</w:t>
            </w:r>
          </w:p>
        </w:tc>
      </w:tr>
      <w:tr w:rsidR="00C271F5" w:rsidRPr="00C271F5" w:rsidTr="00C271F5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F5" w:rsidRPr="00C271F5" w:rsidRDefault="00C271F5" w:rsidP="00C271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F5" w:rsidRPr="00C271F5" w:rsidRDefault="00C271F5" w:rsidP="00C271F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F5" w:rsidRPr="00C271F5" w:rsidRDefault="00C271F5" w:rsidP="00C271F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F5" w:rsidRPr="00C271F5" w:rsidRDefault="00C271F5" w:rsidP="00C271F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555406,26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F5" w:rsidRPr="00C271F5" w:rsidRDefault="00C271F5" w:rsidP="00C271F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13,99</w:t>
            </w:r>
          </w:p>
        </w:tc>
      </w:tr>
      <w:tr w:rsidR="00C271F5" w:rsidRPr="00C271F5" w:rsidTr="00C271F5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1F5" w:rsidRPr="00C271F5" w:rsidRDefault="00C271F5" w:rsidP="00C271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1F5" w:rsidRPr="00C271F5" w:rsidRDefault="00C271F5" w:rsidP="00C271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F5" w:rsidRPr="00C271F5" w:rsidRDefault="00C271F5" w:rsidP="00C271F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F5" w:rsidRPr="00C271F5" w:rsidRDefault="00C271F5" w:rsidP="00C271F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1100937,57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F5" w:rsidRPr="00C271F5" w:rsidRDefault="00C271F5" w:rsidP="00C271F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27,73</w:t>
            </w:r>
          </w:p>
        </w:tc>
      </w:tr>
    </w:tbl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4F5166" w:rsidRPr="00227BD0" w:rsidRDefault="004F5166" w:rsidP="004F5166">
      <w:pPr>
        <w:jc w:val="center"/>
        <w:rPr>
          <w:b/>
          <w:sz w:val="22"/>
          <w:szCs w:val="20"/>
        </w:rPr>
      </w:pPr>
      <w:r w:rsidRPr="00227BD0">
        <w:rPr>
          <w:b/>
          <w:sz w:val="22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8B7" w:rsidRDefault="00A318B7" w:rsidP="00C95070">
      <w:r>
        <w:separator/>
      </w:r>
    </w:p>
  </w:endnote>
  <w:endnote w:type="continuationSeparator" w:id="0">
    <w:p w:rsidR="00A318B7" w:rsidRDefault="00A318B7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733" w:rsidRDefault="00185733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A15851">
      <w:rPr>
        <w:noProof/>
      </w:rPr>
      <w:t>12</w:t>
    </w:r>
    <w:r>
      <w:fldChar w:fldCharType="end"/>
    </w:r>
  </w:p>
  <w:p w:rsidR="00185733" w:rsidRDefault="0018573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8B7" w:rsidRDefault="00A318B7" w:rsidP="00C95070">
      <w:r>
        <w:separator/>
      </w:r>
    </w:p>
  </w:footnote>
  <w:footnote w:type="continuationSeparator" w:id="0">
    <w:p w:rsidR="00A318B7" w:rsidRDefault="00A318B7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281D"/>
    <w:rsid w:val="000E6B96"/>
    <w:rsid w:val="0010470C"/>
    <w:rsid w:val="00132616"/>
    <w:rsid w:val="00167602"/>
    <w:rsid w:val="00176DA4"/>
    <w:rsid w:val="00185733"/>
    <w:rsid w:val="00187F6F"/>
    <w:rsid w:val="00192D04"/>
    <w:rsid w:val="001A3BF4"/>
    <w:rsid w:val="001B1FBE"/>
    <w:rsid w:val="001B3063"/>
    <w:rsid w:val="001C75AD"/>
    <w:rsid w:val="001D4972"/>
    <w:rsid w:val="001E3B28"/>
    <w:rsid w:val="00224039"/>
    <w:rsid w:val="002272A6"/>
    <w:rsid w:val="00227BD0"/>
    <w:rsid w:val="002344F6"/>
    <w:rsid w:val="00242723"/>
    <w:rsid w:val="0024703E"/>
    <w:rsid w:val="00273FB9"/>
    <w:rsid w:val="002D6806"/>
    <w:rsid w:val="0030049C"/>
    <w:rsid w:val="003012EE"/>
    <w:rsid w:val="00315B64"/>
    <w:rsid w:val="00324A36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E6EB3"/>
    <w:rsid w:val="004F5166"/>
    <w:rsid w:val="00503479"/>
    <w:rsid w:val="00525B8D"/>
    <w:rsid w:val="0053636A"/>
    <w:rsid w:val="00542261"/>
    <w:rsid w:val="00547D8A"/>
    <w:rsid w:val="005601A7"/>
    <w:rsid w:val="00566929"/>
    <w:rsid w:val="005863BD"/>
    <w:rsid w:val="00587052"/>
    <w:rsid w:val="0059471F"/>
    <w:rsid w:val="00594B45"/>
    <w:rsid w:val="005A0DC6"/>
    <w:rsid w:val="005A3A61"/>
    <w:rsid w:val="005A68A6"/>
    <w:rsid w:val="005C10DD"/>
    <w:rsid w:val="005C4D36"/>
    <w:rsid w:val="005C7A05"/>
    <w:rsid w:val="005C7A5B"/>
    <w:rsid w:val="005D48C0"/>
    <w:rsid w:val="005E4D8B"/>
    <w:rsid w:val="005F7F6F"/>
    <w:rsid w:val="00600C8D"/>
    <w:rsid w:val="006033B3"/>
    <w:rsid w:val="00603A81"/>
    <w:rsid w:val="0061335D"/>
    <w:rsid w:val="0061698D"/>
    <w:rsid w:val="00624900"/>
    <w:rsid w:val="00637E2F"/>
    <w:rsid w:val="00643E47"/>
    <w:rsid w:val="00660AE3"/>
    <w:rsid w:val="00684352"/>
    <w:rsid w:val="00697C94"/>
    <w:rsid w:val="006A6A54"/>
    <w:rsid w:val="006B47B2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0349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085"/>
    <w:rsid w:val="009E665F"/>
    <w:rsid w:val="00A15851"/>
    <w:rsid w:val="00A318B7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1F5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22F32"/>
    <w:rsid w:val="00E34B5E"/>
    <w:rsid w:val="00E36992"/>
    <w:rsid w:val="00E62BCD"/>
    <w:rsid w:val="00E84944"/>
    <w:rsid w:val="00E9410F"/>
    <w:rsid w:val="00EA7346"/>
    <w:rsid w:val="00EE017A"/>
    <w:rsid w:val="00F04856"/>
    <w:rsid w:val="00F31EAD"/>
    <w:rsid w:val="00F42CDD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2CC09-1708-47CB-A7B1-651A7985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10230</Words>
  <Characters>58311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3</cp:revision>
  <cp:lastPrinted>2015-12-22T10:35:00Z</cp:lastPrinted>
  <dcterms:created xsi:type="dcterms:W3CDTF">2016-09-29T10:58:00Z</dcterms:created>
  <dcterms:modified xsi:type="dcterms:W3CDTF">2016-09-29T10:58:00Z</dcterms:modified>
</cp:coreProperties>
</file>