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«Наукоград»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A034C5">
        <w:rPr>
          <w:b/>
        </w:rPr>
        <w:t xml:space="preserve"> Чапаева</w:t>
      </w:r>
      <w:r w:rsidR="007E5DC3">
        <w:rPr>
          <w:b/>
        </w:rPr>
        <w:t xml:space="preserve"> д.</w:t>
      </w:r>
      <w:r w:rsidR="00A034C5">
        <w:rPr>
          <w:b/>
        </w:rPr>
        <w:t>3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3B15B6">
            <w:pPr>
              <w:rPr>
                <w:b/>
              </w:rPr>
            </w:pPr>
            <w:r>
              <w:rPr>
                <w:b/>
              </w:rPr>
              <w:t>Замена стояка ЦО.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374311" w:rsidRDefault="00374311" w:rsidP="004C2959">
            <w:pPr>
              <w:jc w:val="center"/>
            </w:pPr>
            <w:r>
              <w:rPr>
                <w:lang w:val="en-US"/>
              </w:rPr>
              <w:t xml:space="preserve">1000 </w:t>
            </w:r>
            <w:r>
              <w:t>м3 объема 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374311" w:rsidP="004C2959">
            <w:pPr>
              <w:jc w:val="center"/>
            </w:pPr>
            <w:r>
              <w:t>14,954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A034C5"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A034C5">
            <w:r>
              <w:t xml:space="preserve">Монтаж трубы </w:t>
            </w:r>
            <w:r w:rsidR="00A034C5">
              <w:rPr>
                <w:lang w:val="en-US"/>
              </w:rPr>
              <w:t>PP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A034C5"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A034C5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A034C5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Pr="00A034C5" w:rsidRDefault="00A034C5" w:rsidP="004C2959">
            <w:r>
              <w:t>Замена кранов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A034C5" w:rsidP="004C2959">
            <w:pPr>
              <w:jc w:val="center"/>
            </w:pPr>
            <w:r>
              <w:t>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A034C5" w:rsidP="004C2959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5" w:rsidRDefault="00A034C5" w:rsidP="004C2959">
            <w:pPr>
              <w:jc w:val="center"/>
            </w:pPr>
          </w:p>
        </w:tc>
      </w:tr>
    </w:tbl>
    <w:p w:rsidR="00852A34" w:rsidRDefault="00852A34" w:rsidP="00B84EA5"/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90" w:rsidRDefault="00115C90">
      <w:r>
        <w:separator/>
      </w:r>
    </w:p>
  </w:endnote>
  <w:endnote w:type="continuationSeparator" w:id="0">
    <w:p w:rsidR="00115C90" w:rsidRDefault="0011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115C90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311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115C90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90" w:rsidRDefault="00115C90">
      <w:r>
        <w:separator/>
      </w:r>
    </w:p>
  </w:footnote>
  <w:footnote w:type="continuationSeparator" w:id="0">
    <w:p w:rsidR="00115C90" w:rsidRDefault="0011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15C90"/>
    <w:rsid w:val="00125011"/>
    <w:rsid w:val="003743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970687"/>
    <w:rsid w:val="00987B08"/>
    <w:rsid w:val="009D2B18"/>
    <w:rsid w:val="00A034C5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Успенский Юрий Викторович</cp:lastModifiedBy>
  <cp:revision>18</cp:revision>
  <cp:lastPrinted>2016-08-11T08:52:00Z</cp:lastPrinted>
  <dcterms:created xsi:type="dcterms:W3CDTF">2016-07-26T10:04:00Z</dcterms:created>
  <dcterms:modified xsi:type="dcterms:W3CDTF">2016-08-11T14:00:00Z</dcterms:modified>
</cp:coreProperties>
</file>